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9B31" w14:textId="588AFC5C" w:rsidR="00B421FE" w:rsidRPr="0010070E" w:rsidRDefault="0010070E" w:rsidP="00446844">
      <w:pPr>
        <w:tabs>
          <w:tab w:val="left" w:pos="3969"/>
        </w:tabs>
        <w:ind w:left="1418"/>
        <w:jc w:val="center"/>
        <w:rPr>
          <w:rFonts w:asciiTheme="majorHAnsi" w:hAnsiTheme="majorHAnsi" w:cstheme="majorHAnsi"/>
          <w:b/>
          <w:bCs/>
          <w:color w:val="002060"/>
          <w:sz w:val="36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2"/>
        </w:rPr>
        <w:t>Formulário de Submissão de Abstracts</w:t>
      </w:r>
    </w:p>
    <w:p w14:paraId="58599B17" w14:textId="77777777" w:rsidR="00481060" w:rsidRPr="00A46D12" w:rsidRDefault="00481060" w:rsidP="00446844">
      <w:pPr>
        <w:tabs>
          <w:tab w:val="left" w:pos="3969"/>
        </w:tabs>
        <w:ind w:left="1418"/>
        <w:jc w:val="center"/>
        <w:rPr>
          <w:rFonts w:ascii="Baskerville Old Face" w:hAnsi="Baskerville Old Face"/>
          <w:color w:val="800000"/>
          <w:szCs w:val="32"/>
        </w:rPr>
      </w:pPr>
    </w:p>
    <w:p w14:paraId="785CBE7B" w14:textId="77777777" w:rsidR="0010070E" w:rsidRDefault="00481060" w:rsidP="00481060">
      <w:pPr>
        <w:tabs>
          <w:tab w:val="left" w:pos="3705"/>
        </w:tabs>
        <w:spacing w:after="120" w:line="360" w:lineRule="auto"/>
        <w:ind w:left="1134"/>
        <w:rPr>
          <w:b/>
          <w:sz w:val="24"/>
          <w:szCs w:val="24"/>
        </w:rPr>
      </w:pPr>
      <w:r w:rsidRPr="0010070E">
        <w:rPr>
          <w:b/>
          <w:color w:val="002060"/>
          <w:sz w:val="24"/>
          <w:szCs w:val="24"/>
        </w:rPr>
        <w:t>Tipo:</w:t>
      </w:r>
      <w:r w:rsidRPr="00A46D12">
        <w:rPr>
          <w:b/>
          <w:color w:val="800000"/>
          <w:sz w:val="24"/>
          <w:szCs w:val="24"/>
        </w:rPr>
        <w:tab/>
      </w:r>
      <w:r w:rsidRPr="0010070E">
        <w:rPr>
          <w:b/>
          <w:color w:val="002060"/>
          <w:sz w:val="24"/>
          <w:szCs w:val="24"/>
        </w:rPr>
        <w:t>Comunicação Livre</w:t>
      </w:r>
      <w:r>
        <w:rPr>
          <w:b/>
          <w:sz w:val="24"/>
          <w:szCs w:val="24"/>
        </w:rPr>
        <w:tab/>
      </w:r>
      <w:r w:rsidR="00CE4DAE" w:rsidRPr="0010070E">
        <w:rPr>
          <w:rFonts w:ascii="MS Gothic" w:eastAsia="MS Gothic" w:hAnsi="MS Gothic"/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0" w:name="Check1"/>
      <w:r w:rsidR="00CE4DAE" w:rsidRPr="00684D0D">
        <w:rPr>
          <w:rFonts w:ascii="MS Gothic" w:eastAsia="MS Gothic" w:hAnsi="MS Gothic"/>
          <w:b/>
          <w:sz w:val="36"/>
          <w:szCs w:val="36"/>
        </w:rPr>
        <w:instrText xml:space="preserve"> FORMCHECKBOX </w:instrText>
      </w:r>
      <w:r w:rsidR="00032615" w:rsidRPr="00684D0D">
        <w:rPr>
          <w:rFonts w:ascii="MS Gothic" w:eastAsia="MS Gothic" w:hAnsi="MS Gothic"/>
          <w:b/>
          <w:sz w:val="36"/>
          <w:szCs w:val="36"/>
        </w:rPr>
      </w:r>
      <w:r w:rsidR="00032615">
        <w:rPr>
          <w:rFonts w:ascii="MS Gothic" w:eastAsia="MS Gothic" w:hAnsi="MS Gothic"/>
          <w:b/>
          <w:sz w:val="36"/>
          <w:szCs w:val="36"/>
        </w:rPr>
        <w:fldChar w:fldCharType="separate"/>
      </w:r>
      <w:r w:rsidR="00CE4DAE" w:rsidRPr="0010070E">
        <w:rPr>
          <w:rFonts w:ascii="MS Gothic" w:eastAsia="MS Gothic" w:hAnsi="MS Gothic"/>
          <w:b/>
          <w:sz w:val="36"/>
          <w:szCs w:val="36"/>
        </w:rPr>
        <w:fldChar w:fldCharType="end"/>
      </w:r>
      <w:bookmarkEnd w:id="0"/>
      <w:r>
        <w:rPr>
          <w:b/>
          <w:sz w:val="24"/>
          <w:szCs w:val="24"/>
        </w:rPr>
        <w:tab/>
      </w:r>
    </w:p>
    <w:p w14:paraId="7B66829F" w14:textId="77777777" w:rsidR="0010070E" w:rsidRPr="00481060" w:rsidRDefault="00481060" w:rsidP="00481060">
      <w:pPr>
        <w:tabs>
          <w:tab w:val="left" w:pos="3705"/>
        </w:tabs>
        <w:spacing w:after="120" w:line="36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acomGrelha"/>
        <w:tblW w:w="100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1843"/>
        <w:gridCol w:w="3146"/>
      </w:tblGrid>
      <w:tr w:rsidR="0010070E" w:rsidRPr="00446844" w14:paraId="20864004" w14:textId="3D162961" w:rsidTr="007924F3">
        <w:trPr>
          <w:trHeight w:val="427"/>
        </w:trPr>
        <w:tc>
          <w:tcPr>
            <w:tcW w:w="1701" w:type="dxa"/>
            <w:vMerge w:val="restart"/>
            <w:vAlign w:val="center"/>
          </w:tcPr>
          <w:p w14:paraId="5FE4F3BC" w14:textId="2F30F42F" w:rsidR="0010070E" w:rsidRPr="0010070E" w:rsidRDefault="0010070E" w:rsidP="0010070E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Dados do apresentador/a</w:t>
            </w:r>
          </w:p>
        </w:tc>
        <w:tc>
          <w:tcPr>
            <w:tcW w:w="2126" w:type="dxa"/>
            <w:vAlign w:val="center"/>
          </w:tcPr>
          <w:p w14:paraId="6D675D05" w14:textId="77777777" w:rsidR="0010070E" w:rsidRPr="00446844" w:rsidRDefault="0010070E" w:rsidP="0010070E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 w:rsidRPr="00446844">
              <w:rPr>
                <w:b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14:paraId="31686DF9" w14:textId="77777777" w:rsidR="0010070E" w:rsidRPr="00446844" w:rsidRDefault="0010070E" w:rsidP="0010070E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 w:rsidRPr="00446844">
              <w:rPr>
                <w:b/>
                <w:szCs w:val="24"/>
              </w:rPr>
              <w:t>Contacto Telefónico</w:t>
            </w:r>
          </w:p>
        </w:tc>
        <w:tc>
          <w:tcPr>
            <w:tcW w:w="1843" w:type="dxa"/>
            <w:vAlign w:val="center"/>
          </w:tcPr>
          <w:p w14:paraId="0E4FA554" w14:textId="77777777" w:rsidR="0010070E" w:rsidRPr="00446844" w:rsidRDefault="0010070E" w:rsidP="0010070E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E-M</w:t>
            </w:r>
            <w:r w:rsidRPr="00446844">
              <w:rPr>
                <w:b/>
                <w:szCs w:val="24"/>
              </w:rPr>
              <w:t>ail</w:t>
            </w:r>
          </w:p>
        </w:tc>
        <w:tc>
          <w:tcPr>
            <w:tcW w:w="3146" w:type="dxa"/>
            <w:vAlign w:val="center"/>
          </w:tcPr>
          <w:p w14:paraId="163E4FCC" w14:textId="579EF035" w:rsidR="0010070E" w:rsidRDefault="0010070E" w:rsidP="0010070E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Afiliação</w:t>
            </w:r>
          </w:p>
        </w:tc>
      </w:tr>
      <w:tr w:rsidR="0010070E" w:rsidRPr="00446844" w14:paraId="165A9CE3" w14:textId="6F880B9D" w:rsidTr="007924F3">
        <w:trPr>
          <w:trHeight w:val="427"/>
        </w:trPr>
        <w:tc>
          <w:tcPr>
            <w:tcW w:w="1701" w:type="dxa"/>
            <w:vMerge/>
          </w:tcPr>
          <w:p w14:paraId="59528B47" w14:textId="77777777" w:rsidR="0010070E" w:rsidRPr="00446844" w:rsidRDefault="0010070E" w:rsidP="00C6279B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61AFA" w14:textId="77777777" w:rsidR="0010070E" w:rsidRPr="00582913" w:rsidRDefault="0010070E" w:rsidP="00C6279B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4F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1297873916"/>
          </w:sdtPr>
          <w:sdtEndPr/>
          <w:sdtContent>
            <w:tc>
              <w:tcPr>
                <w:tcW w:w="1276" w:type="dxa"/>
              </w:tcPr>
              <w:p w14:paraId="3B35D026" w14:textId="77777777" w:rsidR="0010070E" w:rsidRPr="00446844" w:rsidRDefault="0010070E" w:rsidP="00C6279B">
                <w:pPr>
                  <w:tabs>
                    <w:tab w:val="left" w:pos="37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9"/>
                      </w:textInput>
                    </w:ffData>
                  </w:fldChar>
                </w:r>
                <w:r w:rsidRPr="007924F3"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9139995"/>
          </w:sdtPr>
          <w:sdtEndPr/>
          <w:sdtContent>
            <w:tc>
              <w:tcPr>
                <w:tcW w:w="1843" w:type="dxa"/>
              </w:tcPr>
              <w:p w14:paraId="1A7F07CA" w14:textId="77777777" w:rsidR="0010070E" w:rsidRPr="00446844" w:rsidRDefault="0010070E" w:rsidP="00C6279B">
                <w:pPr>
                  <w:tabs>
                    <w:tab w:val="left" w:pos="37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924F3"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0163536"/>
          </w:sdtPr>
          <w:sdtEndPr/>
          <w:sdtContent>
            <w:tc>
              <w:tcPr>
                <w:tcW w:w="3146" w:type="dxa"/>
              </w:tcPr>
              <w:p w14:paraId="51328351" w14:textId="34B3C114" w:rsidR="0010070E" w:rsidRDefault="00C5748A" w:rsidP="00C6279B">
                <w:pPr>
                  <w:tabs>
                    <w:tab w:val="left" w:pos="37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7CCDD7A2" w14:textId="77777777" w:rsidR="007924F3" w:rsidRDefault="007924F3"/>
    <w:tbl>
      <w:tblPr>
        <w:tblStyle w:val="TabelacomGrelha"/>
        <w:tblW w:w="100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4556"/>
      </w:tblGrid>
      <w:tr w:rsidR="007924F3" w14:paraId="020AD8F2" w14:textId="19E488E1" w:rsidTr="007924F3">
        <w:trPr>
          <w:trHeight w:val="428"/>
        </w:trPr>
        <w:tc>
          <w:tcPr>
            <w:tcW w:w="2268" w:type="dxa"/>
            <w:vMerge w:val="restart"/>
            <w:vAlign w:val="center"/>
          </w:tcPr>
          <w:p w14:paraId="2E715558" w14:textId="0B94D093" w:rsidR="007924F3" w:rsidRPr="0010070E" w:rsidRDefault="007924F3" w:rsidP="0010070E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Dados do/s Autor/es</w:t>
            </w:r>
          </w:p>
        </w:tc>
        <w:tc>
          <w:tcPr>
            <w:tcW w:w="3260" w:type="dxa"/>
            <w:vAlign w:val="center"/>
          </w:tcPr>
          <w:p w14:paraId="4CE3CCFC" w14:textId="77777777" w:rsidR="007924F3" w:rsidRPr="00446844" w:rsidRDefault="007924F3" w:rsidP="0010070E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 w:rsidRPr="00446844">
              <w:rPr>
                <w:b/>
                <w:szCs w:val="24"/>
              </w:rPr>
              <w:t>Nome</w:t>
            </w:r>
          </w:p>
        </w:tc>
        <w:tc>
          <w:tcPr>
            <w:tcW w:w="4556" w:type="dxa"/>
            <w:vAlign w:val="center"/>
          </w:tcPr>
          <w:p w14:paraId="6F63DA08" w14:textId="03550070" w:rsidR="007924F3" w:rsidRDefault="007924F3" w:rsidP="007924F3">
            <w:pPr>
              <w:tabs>
                <w:tab w:val="left" w:pos="370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Afiliação</w:t>
            </w:r>
          </w:p>
        </w:tc>
      </w:tr>
      <w:tr w:rsidR="007924F3" w14:paraId="60BDB54C" w14:textId="64B04AE2" w:rsidTr="007924F3">
        <w:trPr>
          <w:trHeight w:val="428"/>
        </w:trPr>
        <w:tc>
          <w:tcPr>
            <w:tcW w:w="2268" w:type="dxa"/>
            <w:vMerge/>
          </w:tcPr>
          <w:p w14:paraId="00632006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D04065" w14:textId="2D7A67BE" w:rsidR="007924F3" w:rsidRDefault="007924F3" w:rsidP="00E2189B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4F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-573207225"/>
          </w:sdtPr>
          <w:sdtEndPr/>
          <w:sdtContent>
            <w:tc>
              <w:tcPr>
                <w:tcW w:w="4556" w:type="dxa"/>
              </w:tcPr>
              <w:p w14:paraId="5A35A22E" w14:textId="677B9C7A" w:rsidR="007924F3" w:rsidRDefault="00C5748A" w:rsidP="0031399C">
                <w:pPr>
                  <w:tabs>
                    <w:tab w:val="left" w:pos="37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7924F3" w14:paraId="16C13B8D" w14:textId="569BB5FF" w:rsidTr="007924F3">
        <w:trPr>
          <w:trHeight w:val="428"/>
        </w:trPr>
        <w:tc>
          <w:tcPr>
            <w:tcW w:w="2268" w:type="dxa"/>
            <w:vMerge/>
          </w:tcPr>
          <w:p w14:paraId="753175D5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8255E2" w14:textId="5E87B803" w:rsidR="007924F3" w:rsidRPr="00582913" w:rsidRDefault="007924F3" w:rsidP="00E2189B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sdt>
          <w:sdtPr>
            <w:rPr>
              <w:sz w:val="24"/>
              <w:szCs w:val="24"/>
            </w:rPr>
            <w:id w:val="-1086374573"/>
          </w:sdtPr>
          <w:sdtEndPr/>
          <w:sdtContent>
            <w:sdt>
              <w:sdtPr>
                <w:rPr>
                  <w:sz w:val="24"/>
                  <w:szCs w:val="24"/>
                </w:rPr>
                <w:id w:val="136999758"/>
              </w:sdtPr>
              <w:sdtEndPr/>
              <w:sdtContent>
                <w:tc>
                  <w:tcPr>
                    <w:tcW w:w="4556" w:type="dxa"/>
                  </w:tcPr>
                  <w:p w14:paraId="2EA1D812" w14:textId="71A63591" w:rsidR="007924F3" w:rsidRDefault="00C5748A" w:rsidP="0031399C">
                    <w:pPr>
                      <w:tabs>
                        <w:tab w:val="left" w:pos="370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0"/>
                          </w:textInput>
                        </w:ffData>
                      </w:fldChar>
                    </w:r>
                    <w:r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sz w:val="24"/>
                        <w:szCs w:val="24"/>
                      </w:rPr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7924F3" w14:paraId="45305B85" w14:textId="11EAFB9D" w:rsidTr="007924F3">
        <w:trPr>
          <w:trHeight w:val="428"/>
        </w:trPr>
        <w:tc>
          <w:tcPr>
            <w:tcW w:w="2268" w:type="dxa"/>
            <w:vMerge/>
          </w:tcPr>
          <w:p w14:paraId="0E163CBC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24A7BB" w14:textId="10A70AFC" w:rsidR="007924F3" w:rsidRPr="00F25783" w:rsidRDefault="007924F3" w:rsidP="00C26F02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-1932344365"/>
          </w:sdtPr>
          <w:sdtEndPr/>
          <w:sdtContent>
            <w:sdt>
              <w:sdtPr>
                <w:rPr>
                  <w:sz w:val="24"/>
                  <w:szCs w:val="24"/>
                </w:rPr>
                <w:id w:val="720629723"/>
              </w:sdtPr>
              <w:sdtEndPr/>
              <w:sdtContent>
                <w:tc>
                  <w:tcPr>
                    <w:tcW w:w="4556" w:type="dxa"/>
                  </w:tcPr>
                  <w:p w14:paraId="7EC37E0A" w14:textId="0E912691" w:rsidR="007924F3" w:rsidRDefault="00C5748A" w:rsidP="00F25783">
                    <w:pPr>
                      <w:tabs>
                        <w:tab w:val="left" w:pos="370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0"/>
                          </w:textInput>
                        </w:ffData>
                      </w:fldChar>
                    </w:r>
                    <w:r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sz w:val="24"/>
                        <w:szCs w:val="24"/>
                      </w:rPr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7924F3" w14:paraId="3415E589" w14:textId="2CC734D4" w:rsidTr="007924F3">
        <w:trPr>
          <w:trHeight w:val="428"/>
        </w:trPr>
        <w:tc>
          <w:tcPr>
            <w:tcW w:w="2268" w:type="dxa"/>
            <w:vMerge/>
          </w:tcPr>
          <w:p w14:paraId="6B33C791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C7C061A" w14:textId="43BD144C" w:rsidR="007924F3" w:rsidRPr="00F25783" w:rsidRDefault="007924F3" w:rsidP="00F054A2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1886899849"/>
          </w:sdtPr>
          <w:sdtEndPr/>
          <w:sdtContent>
            <w:sdt>
              <w:sdtPr>
                <w:rPr>
                  <w:sz w:val="24"/>
                  <w:szCs w:val="24"/>
                </w:rPr>
                <w:id w:val="182262632"/>
              </w:sdtPr>
              <w:sdtEndPr/>
              <w:sdtContent>
                <w:tc>
                  <w:tcPr>
                    <w:tcW w:w="4556" w:type="dxa"/>
                  </w:tcPr>
                  <w:p w14:paraId="714271C5" w14:textId="5BBED72E" w:rsidR="007924F3" w:rsidRDefault="00C5748A" w:rsidP="00F25783">
                    <w:pPr>
                      <w:tabs>
                        <w:tab w:val="left" w:pos="370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0"/>
                          </w:textInput>
                        </w:ffData>
                      </w:fldChar>
                    </w:r>
                    <w:r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sz w:val="24"/>
                        <w:szCs w:val="24"/>
                      </w:rPr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7924F3" w14:paraId="5DDCB759" w14:textId="1D137AB8" w:rsidTr="007924F3">
        <w:trPr>
          <w:trHeight w:val="428"/>
        </w:trPr>
        <w:tc>
          <w:tcPr>
            <w:tcW w:w="2268" w:type="dxa"/>
            <w:vMerge/>
          </w:tcPr>
          <w:p w14:paraId="471388B8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70CD6A" w14:textId="72E1AEBF" w:rsidR="007924F3" w:rsidRPr="00F25783" w:rsidRDefault="007924F3" w:rsidP="00F25783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-100498386"/>
          </w:sdtPr>
          <w:sdtEndPr/>
          <w:sdtContent>
            <w:sdt>
              <w:sdtPr>
                <w:rPr>
                  <w:sz w:val="24"/>
                  <w:szCs w:val="24"/>
                </w:rPr>
                <w:id w:val="2087643689"/>
              </w:sdtPr>
              <w:sdtEndPr/>
              <w:sdtContent>
                <w:tc>
                  <w:tcPr>
                    <w:tcW w:w="4556" w:type="dxa"/>
                  </w:tcPr>
                  <w:p w14:paraId="0F57AAE8" w14:textId="51BE90FE" w:rsidR="007924F3" w:rsidRDefault="00C5748A" w:rsidP="00F25783">
                    <w:pPr>
                      <w:tabs>
                        <w:tab w:val="left" w:pos="370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0"/>
                          </w:textInput>
                        </w:ffData>
                      </w:fldChar>
                    </w:r>
                    <w:r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sz w:val="24"/>
                        <w:szCs w:val="24"/>
                      </w:rPr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7924F3" w14:paraId="6545C73E" w14:textId="31443364" w:rsidTr="007924F3">
        <w:trPr>
          <w:trHeight w:val="428"/>
        </w:trPr>
        <w:tc>
          <w:tcPr>
            <w:tcW w:w="2268" w:type="dxa"/>
            <w:vMerge/>
          </w:tcPr>
          <w:p w14:paraId="7772BFD9" w14:textId="77777777" w:rsidR="007924F3" w:rsidRPr="00446844" w:rsidRDefault="007924F3" w:rsidP="00B421FE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36E4F7" w14:textId="4525B439" w:rsidR="007924F3" w:rsidRPr="00F25783" w:rsidRDefault="007924F3" w:rsidP="00F25783">
            <w:pPr>
              <w:pStyle w:val="PargrafodaLista"/>
              <w:numPr>
                <w:ilvl w:val="0"/>
                <w:numId w:val="2"/>
              </w:numPr>
              <w:tabs>
                <w:tab w:val="left" w:pos="3705"/>
              </w:tabs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70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rPr>
              <w:sz w:val="24"/>
              <w:szCs w:val="24"/>
            </w:rPr>
            <w:id w:val="-1334139044"/>
          </w:sdtPr>
          <w:sdtEndPr/>
          <w:sdtContent>
            <w:sdt>
              <w:sdtPr>
                <w:rPr>
                  <w:sz w:val="24"/>
                  <w:szCs w:val="24"/>
                </w:rPr>
                <w:id w:val="-1279407769"/>
              </w:sdtPr>
              <w:sdtEndPr/>
              <w:sdtContent>
                <w:tc>
                  <w:tcPr>
                    <w:tcW w:w="4556" w:type="dxa"/>
                  </w:tcPr>
                  <w:p w14:paraId="20744425" w14:textId="75F2FFAD" w:rsidR="007924F3" w:rsidRDefault="00C5748A" w:rsidP="001E3902">
                    <w:pPr>
                      <w:tabs>
                        <w:tab w:val="left" w:pos="3705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0"/>
                          </w:textInput>
                        </w:ffData>
                      </w:fldChar>
                    </w:r>
                    <w:r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sz w:val="24"/>
                        <w:szCs w:val="24"/>
                      </w:rPr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40F97F66" w14:textId="77777777" w:rsidR="00481060" w:rsidRDefault="00481060" w:rsidP="00481060">
      <w:pPr>
        <w:tabs>
          <w:tab w:val="left" w:pos="3705"/>
        </w:tabs>
        <w:spacing w:after="0"/>
        <w:ind w:left="1134"/>
        <w:rPr>
          <w:b/>
          <w:sz w:val="24"/>
          <w:szCs w:val="24"/>
        </w:rPr>
      </w:pPr>
    </w:p>
    <w:p w14:paraId="3E9938C8" w14:textId="5E658767" w:rsidR="00A647E2" w:rsidRPr="00481060" w:rsidRDefault="00A647E2" w:rsidP="00481060">
      <w:pPr>
        <w:tabs>
          <w:tab w:val="left" w:pos="3705"/>
        </w:tabs>
        <w:spacing w:after="0"/>
        <w:ind w:left="1134"/>
        <w:rPr>
          <w:b/>
          <w:sz w:val="24"/>
          <w:szCs w:val="24"/>
        </w:rPr>
      </w:pPr>
      <w:r w:rsidRPr="00481060">
        <w:rPr>
          <w:b/>
          <w:sz w:val="24"/>
          <w:szCs w:val="24"/>
        </w:rPr>
        <w:t>Nº de entrada para a Comissão Cient</w:t>
      </w:r>
      <w:r w:rsidR="0010070E">
        <w:rPr>
          <w:b/>
          <w:sz w:val="24"/>
          <w:szCs w:val="24"/>
        </w:rPr>
        <w:t>í</w:t>
      </w:r>
      <w:r w:rsidRPr="00481060">
        <w:rPr>
          <w:b/>
          <w:sz w:val="24"/>
          <w:szCs w:val="24"/>
        </w:rPr>
        <w:t>fica*:</w:t>
      </w:r>
      <w:r w:rsidRPr="00481060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775817571"/>
        </w:sdtPr>
        <w:sdtEndPr/>
        <w:sdtContent>
          <w:r w:rsidR="0010070E">
            <w:rPr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maxLength w:val="9"/>
                </w:textInput>
              </w:ffData>
            </w:fldChar>
          </w:r>
          <w:r w:rsidR="0010070E" w:rsidRPr="0010070E">
            <w:rPr>
              <w:sz w:val="24"/>
              <w:szCs w:val="24"/>
            </w:rPr>
            <w:instrText xml:space="preserve"> FORMTEXT </w:instrText>
          </w:r>
          <w:r w:rsidR="0010070E">
            <w:rPr>
              <w:sz w:val="24"/>
              <w:szCs w:val="24"/>
            </w:rPr>
          </w:r>
          <w:r w:rsidR="0010070E">
            <w:rPr>
              <w:sz w:val="24"/>
              <w:szCs w:val="24"/>
            </w:rPr>
            <w:fldChar w:fldCharType="separate"/>
          </w:r>
          <w:r w:rsidR="0010070E">
            <w:rPr>
              <w:noProof/>
              <w:sz w:val="24"/>
              <w:szCs w:val="24"/>
            </w:rPr>
            <w:t> </w:t>
          </w:r>
          <w:r w:rsidR="0010070E">
            <w:rPr>
              <w:noProof/>
              <w:sz w:val="24"/>
              <w:szCs w:val="24"/>
            </w:rPr>
            <w:t> </w:t>
          </w:r>
          <w:r w:rsidR="0010070E">
            <w:rPr>
              <w:noProof/>
              <w:sz w:val="24"/>
              <w:szCs w:val="24"/>
            </w:rPr>
            <w:t> </w:t>
          </w:r>
          <w:r w:rsidR="0010070E">
            <w:rPr>
              <w:noProof/>
              <w:sz w:val="24"/>
              <w:szCs w:val="24"/>
            </w:rPr>
            <w:t> </w:t>
          </w:r>
          <w:r w:rsidR="0010070E">
            <w:rPr>
              <w:noProof/>
              <w:sz w:val="24"/>
              <w:szCs w:val="24"/>
            </w:rPr>
            <w:t> </w:t>
          </w:r>
          <w:r w:rsidR="0010070E">
            <w:rPr>
              <w:sz w:val="24"/>
              <w:szCs w:val="24"/>
            </w:rPr>
            <w:fldChar w:fldCharType="end"/>
          </w:r>
        </w:sdtContent>
      </w:sdt>
      <w:r w:rsidRPr="00481060">
        <w:rPr>
          <w:b/>
          <w:sz w:val="24"/>
          <w:szCs w:val="24"/>
        </w:rPr>
        <w:tab/>
      </w:r>
    </w:p>
    <w:p w14:paraId="17242A80" w14:textId="03DBE249" w:rsidR="007924F3" w:rsidRDefault="00481060" w:rsidP="00481060">
      <w:pPr>
        <w:tabs>
          <w:tab w:val="left" w:pos="3705"/>
        </w:tabs>
        <w:spacing w:after="0"/>
        <w:ind w:left="1276"/>
        <w:rPr>
          <w:sz w:val="18"/>
        </w:rPr>
      </w:pPr>
      <w:r>
        <w:rPr>
          <w:sz w:val="18"/>
        </w:rPr>
        <w:t>*</w:t>
      </w:r>
      <w:r w:rsidR="00A647E2" w:rsidRPr="00481060">
        <w:rPr>
          <w:sz w:val="18"/>
        </w:rPr>
        <w:t>A preencher pelos serviços</w:t>
      </w:r>
    </w:p>
    <w:p w14:paraId="2584AB31" w14:textId="77777777" w:rsidR="007924F3" w:rsidRDefault="007924F3">
      <w:pPr>
        <w:rPr>
          <w:sz w:val="18"/>
        </w:rPr>
      </w:pPr>
      <w:r>
        <w:rPr>
          <w:sz w:val="18"/>
        </w:rPr>
        <w:br w:type="page"/>
      </w:r>
    </w:p>
    <w:p w14:paraId="02979ADB" w14:textId="77777777" w:rsidR="00C5748A" w:rsidRPr="00481060" w:rsidRDefault="00C5748A" w:rsidP="00C5748A">
      <w:pPr>
        <w:tabs>
          <w:tab w:val="left" w:pos="3705"/>
        </w:tabs>
        <w:spacing w:after="0"/>
        <w:ind w:left="1134"/>
        <w:rPr>
          <w:b/>
          <w:sz w:val="24"/>
          <w:szCs w:val="24"/>
        </w:rPr>
      </w:pPr>
      <w:r w:rsidRPr="00481060">
        <w:rPr>
          <w:b/>
          <w:sz w:val="24"/>
          <w:szCs w:val="24"/>
        </w:rPr>
        <w:lastRenderedPageBreak/>
        <w:t>Nº de entrada para a Comissão Cient</w:t>
      </w:r>
      <w:r>
        <w:rPr>
          <w:b/>
          <w:sz w:val="24"/>
          <w:szCs w:val="24"/>
        </w:rPr>
        <w:t>í</w:t>
      </w:r>
      <w:r w:rsidRPr="00481060">
        <w:rPr>
          <w:b/>
          <w:sz w:val="24"/>
          <w:szCs w:val="24"/>
        </w:rPr>
        <w:t>fica*:</w:t>
      </w:r>
      <w:r w:rsidRPr="00481060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216090151"/>
        </w:sdtPr>
        <w:sdtEndPr/>
        <w:sdtContent>
          <w:r>
            <w:rPr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maxLength w:val="9"/>
                </w:textInput>
              </w:ffData>
            </w:fldChar>
          </w:r>
          <w:r w:rsidRPr="0010070E">
            <w:rPr>
              <w:sz w:val="24"/>
              <w:szCs w:val="24"/>
            </w:rPr>
            <w:instrText xml:space="preserve"> FORMTEXT </w:instrTex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sz w:val="24"/>
              <w:szCs w:val="24"/>
            </w:rPr>
            <w:fldChar w:fldCharType="end"/>
          </w:r>
        </w:sdtContent>
      </w:sdt>
      <w:r w:rsidRPr="00481060">
        <w:rPr>
          <w:b/>
          <w:sz w:val="24"/>
          <w:szCs w:val="24"/>
        </w:rPr>
        <w:tab/>
      </w:r>
    </w:p>
    <w:p w14:paraId="0D1C7FCE" w14:textId="77777777" w:rsidR="00C5748A" w:rsidRDefault="00C5748A" w:rsidP="00C5748A">
      <w:pPr>
        <w:tabs>
          <w:tab w:val="left" w:pos="3705"/>
        </w:tabs>
        <w:spacing w:after="0"/>
        <w:ind w:left="1276"/>
        <w:rPr>
          <w:sz w:val="18"/>
        </w:rPr>
      </w:pPr>
      <w:r>
        <w:rPr>
          <w:sz w:val="18"/>
        </w:rPr>
        <w:t>*</w:t>
      </w:r>
      <w:r w:rsidRPr="00481060">
        <w:rPr>
          <w:sz w:val="18"/>
        </w:rPr>
        <w:t>A preencher pelos serviços</w:t>
      </w:r>
    </w:p>
    <w:tbl>
      <w:tblPr>
        <w:tblStyle w:val="TabelacomGrelha"/>
        <w:tblW w:w="1076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1"/>
        <w:gridCol w:w="7087"/>
      </w:tblGrid>
      <w:tr w:rsidR="00A647E2" w14:paraId="09541963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0697E332" w14:textId="3E411566" w:rsidR="00A647E2" w:rsidRDefault="00C5748A" w:rsidP="0010070E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</w:rPr>
              <w:br w:type="page"/>
            </w:r>
            <w:r w:rsidR="00A647E2" w:rsidRPr="00C003C9">
              <w:rPr>
                <w:b/>
                <w:szCs w:val="24"/>
              </w:rPr>
              <w:t>T</w:t>
            </w:r>
            <w:r w:rsidR="006503D0">
              <w:rPr>
                <w:b/>
                <w:szCs w:val="24"/>
              </w:rPr>
              <w:t>í</w:t>
            </w:r>
            <w:r w:rsidR="00A647E2" w:rsidRPr="00C003C9">
              <w:rPr>
                <w:b/>
                <w:szCs w:val="24"/>
              </w:rPr>
              <w:t>tulo</w:t>
            </w:r>
            <w:r w:rsidR="006503D0">
              <w:rPr>
                <w:b/>
                <w:szCs w:val="24"/>
              </w:rPr>
              <w:t xml:space="preserve"> em português</w:t>
            </w:r>
            <w:r w:rsidR="00A647E2" w:rsidRPr="00C003C9">
              <w:rPr>
                <w:b/>
                <w:szCs w:val="24"/>
              </w:rPr>
              <w:t>:</w:t>
            </w:r>
          </w:p>
          <w:p w14:paraId="645AAD96" w14:textId="0CB95B1A" w:rsidR="0010070E" w:rsidRPr="00C003C9" w:rsidRDefault="006503D0" w:rsidP="0010070E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  <w:szCs w:val="24"/>
              </w:rPr>
              <w:t xml:space="preserve">Máximo </w:t>
            </w:r>
            <w:r w:rsidR="0010070E" w:rsidRPr="006503D0">
              <w:rPr>
                <w:sz w:val="18"/>
                <w:szCs w:val="24"/>
              </w:rPr>
              <w:t>12 palavras</w:t>
            </w:r>
          </w:p>
        </w:tc>
        <w:sdt>
          <w:sdtPr>
            <w:id w:val="-1673951048"/>
          </w:sdtPr>
          <w:sdtEndPr/>
          <w:sdtContent>
            <w:tc>
              <w:tcPr>
                <w:tcW w:w="7087" w:type="dxa"/>
                <w:vAlign w:val="center"/>
              </w:tcPr>
              <w:p w14:paraId="05C24816" w14:textId="3A5F4262" w:rsidR="00A647E2" w:rsidRDefault="0010070E" w:rsidP="00346CCA">
                <w:pPr>
                  <w:tabs>
                    <w:tab w:val="left" w:pos="3705"/>
                  </w:tabs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Pr="0010070E"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503D0" w14:paraId="480EADA8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17F4D57C" w14:textId="7135FEC5" w:rsidR="006503D0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  <w:r w:rsidRPr="00C003C9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í</w:t>
            </w:r>
            <w:r w:rsidRPr="00C003C9">
              <w:rPr>
                <w:b/>
                <w:szCs w:val="24"/>
              </w:rPr>
              <w:t>tulo</w:t>
            </w:r>
            <w:r>
              <w:rPr>
                <w:b/>
                <w:szCs w:val="24"/>
              </w:rPr>
              <w:t xml:space="preserve"> em inglês</w:t>
            </w:r>
            <w:r w:rsidRPr="00C003C9">
              <w:rPr>
                <w:b/>
                <w:szCs w:val="24"/>
              </w:rPr>
              <w:t>:</w:t>
            </w:r>
          </w:p>
          <w:p w14:paraId="66E520B7" w14:textId="26AEB8F6" w:rsidR="006503D0" w:rsidRPr="00C003C9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  <w:szCs w:val="24"/>
              </w:rPr>
              <w:t xml:space="preserve">Máximo </w:t>
            </w:r>
            <w:r w:rsidRPr="006503D0">
              <w:rPr>
                <w:sz w:val="18"/>
                <w:szCs w:val="24"/>
              </w:rPr>
              <w:t>12 palavras</w:t>
            </w:r>
          </w:p>
        </w:tc>
        <w:sdt>
          <w:sdtPr>
            <w:id w:val="-75208253"/>
          </w:sdtPr>
          <w:sdtEndPr/>
          <w:sdtContent>
            <w:tc>
              <w:tcPr>
                <w:tcW w:w="7087" w:type="dxa"/>
                <w:vAlign w:val="center"/>
              </w:tcPr>
              <w:p w14:paraId="7F24F66D" w14:textId="17FA70B7" w:rsidR="006503D0" w:rsidRDefault="006503D0" w:rsidP="006503D0">
                <w:pPr>
                  <w:tabs>
                    <w:tab w:val="left" w:pos="3705"/>
                  </w:tabs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Pr="0010070E"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503D0" w14:paraId="77385ED4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7287EAA8" w14:textId="161CAF0C" w:rsidR="006503D0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  <w:r w:rsidRPr="00C003C9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í</w:t>
            </w:r>
            <w:r w:rsidRPr="00C003C9">
              <w:rPr>
                <w:b/>
                <w:szCs w:val="24"/>
              </w:rPr>
              <w:t>tulo</w:t>
            </w:r>
            <w:r>
              <w:rPr>
                <w:b/>
                <w:szCs w:val="24"/>
              </w:rPr>
              <w:t xml:space="preserve"> em espanhol</w:t>
            </w:r>
            <w:r w:rsidRPr="00C003C9">
              <w:rPr>
                <w:b/>
                <w:szCs w:val="24"/>
              </w:rPr>
              <w:t>:</w:t>
            </w:r>
          </w:p>
          <w:p w14:paraId="68BA9FDE" w14:textId="634224BE" w:rsidR="006503D0" w:rsidRPr="00C003C9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  <w:szCs w:val="24"/>
              </w:rPr>
              <w:t xml:space="preserve">Máximo </w:t>
            </w:r>
            <w:r w:rsidRPr="006503D0">
              <w:rPr>
                <w:sz w:val="18"/>
                <w:szCs w:val="24"/>
              </w:rPr>
              <w:t>12 palavras</w:t>
            </w:r>
          </w:p>
        </w:tc>
        <w:sdt>
          <w:sdtPr>
            <w:id w:val="-1502348108"/>
          </w:sdtPr>
          <w:sdtEndPr/>
          <w:sdtContent>
            <w:tc>
              <w:tcPr>
                <w:tcW w:w="7087" w:type="dxa"/>
                <w:vAlign w:val="center"/>
              </w:tcPr>
              <w:p w14:paraId="5A93E801" w14:textId="7B8874A5" w:rsidR="006503D0" w:rsidRDefault="006503D0" w:rsidP="006503D0">
                <w:pPr>
                  <w:tabs>
                    <w:tab w:val="left" w:pos="3705"/>
                  </w:tabs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Pr="0010070E"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503D0" w14:paraId="32920229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7A5E9093" w14:textId="77777777" w:rsidR="006503D0" w:rsidRPr="00C003C9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</w:p>
          <w:p w14:paraId="64E872A3" w14:textId="4482B76C" w:rsidR="006503D0" w:rsidRPr="00C003C9" w:rsidRDefault="006503D0" w:rsidP="006503D0">
            <w:pPr>
              <w:tabs>
                <w:tab w:val="left" w:pos="3705"/>
              </w:tabs>
              <w:rPr>
                <w:b/>
                <w:szCs w:val="24"/>
              </w:rPr>
            </w:pPr>
            <w:r w:rsidRPr="00C003C9">
              <w:rPr>
                <w:b/>
                <w:szCs w:val="24"/>
              </w:rPr>
              <w:t>Resumo:</w:t>
            </w:r>
          </w:p>
          <w:p w14:paraId="25C7A9CC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250 a 5</w:t>
            </w:r>
            <w:r w:rsidRPr="00C003C9">
              <w:rPr>
                <w:sz w:val="18"/>
                <w:szCs w:val="24"/>
              </w:rPr>
              <w:t>00 Palavras</w:t>
            </w:r>
          </w:p>
          <w:p w14:paraId="0FEF7F2A" w14:textId="082C2FC1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Escrito em português, inglês ou espanhol</w:t>
            </w:r>
          </w:p>
          <w:p w14:paraId="2230B3CA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</w:p>
          <w:p w14:paraId="7F84DAE5" w14:textId="77C9B346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 w:rsidRPr="00C003C9">
              <w:rPr>
                <w:sz w:val="18"/>
                <w:szCs w:val="24"/>
              </w:rPr>
              <w:t>Incluir:</w:t>
            </w:r>
          </w:p>
          <w:p w14:paraId="26CE862B" w14:textId="1FC2BF65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Enquadramento</w:t>
            </w:r>
          </w:p>
          <w:p w14:paraId="5BFDE694" w14:textId="77777777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 w:rsidRPr="00C003C9">
              <w:rPr>
                <w:sz w:val="18"/>
                <w:szCs w:val="24"/>
              </w:rPr>
              <w:t>Objetivos</w:t>
            </w:r>
          </w:p>
          <w:p w14:paraId="36839621" w14:textId="77777777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 w:rsidRPr="00C003C9">
              <w:rPr>
                <w:sz w:val="18"/>
                <w:szCs w:val="24"/>
              </w:rPr>
              <w:t>Metodologia</w:t>
            </w:r>
          </w:p>
          <w:p w14:paraId="71234C13" w14:textId="77777777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 w:rsidRPr="00C003C9">
              <w:rPr>
                <w:sz w:val="18"/>
                <w:szCs w:val="24"/>
              </w:rPr>
              <w:t>Resultados</w:t>
            </w:r>
          </w:p>
          <w:p w14:paraId="722A57CE" w14:textId="0139D5F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ind w:left="31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Conclusão</w:t>
            </w:r>
          </w:p>
          <w:p w14:paraId="43C0409D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  <w:p w14:paraId="417B9B41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  <w:p w14:paraId="3DFFECBF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  <w:p w14:paraId="548AE0C4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  <w:p w14:paraId="6EDDACE5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  <w:p w14:paraId="3ACEF565" w14:textId="77777777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b/>
                <w:szCs w:val="24"/>
              </w:rPr>
            </w:pPr>
          </w:p>
        </w:tc>
        <w:tc>
          <w:tcPr>
            <w:tcW w:w="7087" w:type="dxa"/>
          </w:tcPr>
          <w:p w14:paraId="30A8FB5C" w14:textId="77777777" w:rsidR="006503D0" w:rsidRDefault="006503D0" w:rsidP="006503D0">
            <w:pPr>
              <w:tabs>
                <w:tab w:val="left" w:pos="3705"/>
              </w:tabs>
            </w:pPr>
          </w:p>
          <w:p w14:paraId="5DBFBFD4" w14:textId="77777777" w:rsidR="006503D0" w:rsidRDefault="006503D0" w:rsidP="006503D0">
            <w:pPr>
              <w:tabs>
                <w:tab w:val="left" w:pos="3705"/>
              </w:tabs>
            </w:pPr>
          </w:p>
          <w:p w14:paraId="202F05D4" w14:textId="72C9B66E" w:rsidR="006503D0" w:rsidRDefault="00E92861" w:rsidP="006503D0">
            <w:pPr>
              <w:tabs>
                <w:tab w:val="left" w:pos="3705"/>
              </w:tabs>
            </w:pPr>
            <w:r>
              <w:fldChar w:fldCharType="begin">
                <w:ffData>
                  <w:name w:val="Text2"/>
                  <w:enabled/>
                  <w:calcOnExit/>
                  <w:statusText w:type="text" w:val="Insira o resumo"/>
                  <w:textInput>
                    <w:maxLength w:val="25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6FF5960" w14:textId="77777777" w:rsidR="006503D0" w:rsidRDefault="006503D0" w:rsidP="006503D0">
            <w:pPr>
              <w:tabs>
                <w:tab w:val="left" w:pos="3705"/>
              </w:tabs>
            </w:pPr>
          </w:p>
          <w:p w14:paraId="4D149D07" w14:textId="77777777" w:rsidR="006503D0" w:rsidRDefault="006503D0" w:rsidP="006503D0">
            <w:pPr>
              <w:tabs>
                <w:tab w:val="left" w:pos="3705"/>
              </w:tabs>
            </w:pPr>
          </w:p>
          <w:p w14:paraId="19DF9CE0" w14:textId="77777777" w:rsidR="006503D0" w:rsidRDefault="006503D0" w:rsidP="006503D0">
            <w:pPr>
              <w:tabs>
                <w:tab w:val="left" w:pos="3705"/>
              </w:tabs>
            </w:pPr>
          </w:p>
        </w:tc>
      </w:tr>
      <w:tr w:rsidR="006503D0" w14:paraId="14C3FCEA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344F9A5C" w14:textId="77777777" w:rsidR="006503D0" w:rsidRDefault="006503D0" w:rsidP="006503D0">
            <w:pPr>
              <w:tabs>
                <w:tab w:val="left" w:pos="738"/>
                <w:tab w:val="left" w:pos="879"/>
                <w:tab w:val="left" w:pos="37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Palavras-chave em português:</w:t>
            </w:r>
          </w:p>
          <w:p w14:paraId="1518BBBD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</w:t>
            </w:r>
            <w:r w:rsidRPr="006503D0">
              <w:rPr>
                <w:sz w:val="18"/>
                <w:szCs w:val="24"/>
              </w:rPr>
              <w:t>e acordo com os descritores MeSH</w:t>
            </w:r>
          </w:p>
          <w:p w14:paraId="3F6B26C8" w14:textId="3851C7F5" w:rsidR="006503D0" w:rsidRPr="00C003C9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szCs w:val="24"/>
              </w:rPr>
            </w:pPr>
            <w:r>
              <w:rPr>
                <w:sz w:val="18"/>
                <w:szCs w:val="24"/>
              </w:rPr>
              <w:t>Máximo de</w:t>
            </w:r>
            <w:r w:rsidRPr="006503D0">
              <w:rPr>
                <w:sz w:val="18"/>
                <w:szCs w:val="24"/>
              </w:rPr>
              <w:t xml:space="preserve"> 4</w:t>
            </w:r>
          </w:p>
        </w:tc>
        <w:sdt>
          <w:sdtPr>
            <w:id w:val="-354812795"/>
          </w:sdtPr>
          <w:sdtEndPr/>
          <w:sdtContent>
            <w:tc>
              <w:tcPr>
                <w:tcW w:w="7087" w:type="dxa"/>
                <w:vAlign w:val="center"/>
              </w:tcPr>
              <w:p w14:paraId="0CBB9EB3" w14:textId="304EDACB" w:rsidR="006503D0" w:rsidRDefault="006503D0" w:rsidP="006503D0">
                <w:pPr>
                  <w:tabs>
                    <w:tab w:val="left" w:pos="3705"/>
                  </w:tabs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3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</w:tr>
      <w:tr w:rsidR="006503D0" w14:paraId="19FE441E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61688791" w14:textId="4D333FF2" w:rsidR="006503D0" w:rsidRDefault="006503D0" w:rsidP="006503D0">
            <w:pPr>
              <w:tabs>
                <w:tab w:val="left" w:pos="738"/>
                <w:tab w:val="left" w:pos="879"/>
                <w:tab w:val="left" w:pos="37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Palavras-chave em inglês:</w:t>
            </w:r>
          </w:p>
          <w:p w14:paraId="0225ADAE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</w:t>
            </w:r>
            <w:r w:rsidRPr="006503D0">
              <w:rPr>
                <w:sz w:val="18"/>
                <w:szCs w:val="24"/>
              </w:rPr>
              <w:t>e acordo com os descritores MeSH</w:t>
            </w:r>
          </w:p>
          <w:p w14:paraId="500D4B5F" w14:textId="7A84A42E" w:rsidR="006503D0" w:rsidRDefault="006503D0" w:rsidP="006503D0">
            <w:pPr>
              <w:tabs>
                <w:tab w:val="left" w:pos="738"/>
                <w:tab w:val="left" w:pos="879"/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  <w:szCs w:val="24"/>
              </w:rPr>
              <w:t>Máximo de</w:t>
            </w:r>
            <w:r w:rsidRPr="006503D0">
              <w:rPr>
                <w:sz w:val="18"/>
                <w:szCs w:val="24"/>
              </w:rPr>
              <w:t xml:space="preserve"> 4</w:t>
            </w:r>
          </w:p>
        </w:tc>
        <w:sdt>
          <w:sdtPr>
            <w:id w:val="-1118372390"/>
          </w:sdtPr>
          <w:sdtEndPr/>
          <w:sdtContent>
            <w:tc>
              <w:tcPr>
                <w:tcW w:w="7087" w:type="dxa"/>
                <w:vAlign w:val="center"/>
              </w:tcPr>
              <w:p w14:paraId="29115BDF" w14:textId="4D9B6CDA" w:rsidR="006503D0" w:rsidRDefault="006503D0" w:rsidP="006503D0">
                <w:pPr>
                  <w:tabs>
                    <w:tab w:val="left" w:pos="3705"/>
                  </w:tabs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</w:tr>
      <w:tr w:rsidR="006503D0" w14:paraId="27ACCB79" w14:textId="77777777" w:rsidTr="0010070E">
        <w:trPr>
          <w:trHeight w:val="425"/>
        </w:trPr>
        <w:tc>
          <w:tcPr>
            <w:tcW w:w="3681" w:type="dxa"/>
            <w:vAlign w:val="center"/>
          </w:tcPr>
          <w:p w14:paraId="04690DD6" w14:textId="430A55A1" w:rsidR="006503D0" w:rsidRDefault="006503D0" w:rsidP="006503D0">
            <w:pPr>
              <w:tabs>
                <w:tab w:val="left" w:pos="738"/>
                <w:tab w:val="left" w:pos="879"/>
                <w:tab w:val="left" w:pos="37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Palavras-chave em espanhol:</w:t>
            </w:r>
          </w:p>
          <w:p w14:paraId="4D447DC5" w14:textId="77777777" w:rsidR="006503D0" w:rsidRDefault="006503D0" w:rsidP="006503D0">
            <w:pPr>
              <w:tabs>
                <w:tab w:val="left" w:pos="312"/>
                <w:tab w:val="left" w:pos="454"/>
                <w:tab w:val="left" w:pos="3705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</w:t>
            </w:r>
            <w:r w:rsidRPr="006503D0">
              <w:rPr>
                <w:sz w:val="18"/>
                <w:szCs w:val="24"/>
              </w:rPr>
              <w:t>e acordo com os descritores MeSH</w:t>
            </w:r>
          </w:p>
          <w:p w14:paraId="29BB6447" w14:textId="5799BCCA" w:rsidR="006503D0" w:rsidRDefault="006503D0" w:rsidP="006503D0">
            <w:pPr>
              <w:tabs>
                <w:tab w:val="left" w:pos="738"/>
                <w:tab w:val="left" w:pos="879"/>
                <w:tab w:val="left" w:pos="3705"/>
              </w:tabs>
              <w:rPr>
                <w:b/>
                <w:szCs w:val="24"/>
              </w:rPr>
            </w:pPr>
            <w:r>
              <w:rPr>
                <w:sz w:val="18"/>
                <w:szCs w:val="24"/>
              </w:rPr>
              <w:t>Máximo de</w:t>
            </w:r>
            <w:r w:rsidRPr="006503D0">
              <w:rPr>
                <w:sz w:val="18"/>
                <w:szCs w:val="24"/>
              </w:rPr>
              <w:t xml:space="preserve"> 4</w:t>
            </w:r>
          </w:p>
        </w:tc>
        <w:sdt>
          <w:sdtPr>
            <w:id w:val="-554008955"/>
          </w:sdtPr>
          <w:sdtEndPr/>
          <w:sdtContent>
            <w:tc>
              <w:tcPr>
                <w:tcW w:w="7087" w:type="dxa"/>
                <w:vAlign w:val="center"/>
              </w:tcPr>
              <w:p w14:paraId="1502CE30" w14:textId="3FEC8380" w:rsidR="006503D0" w:rsidRDefault="006503D0" w:rsidP="006503D0">
                <w:pPr>
                  <w:tabs>
                    <w:tab w:val="left" w:pos="3705"/>
                  </w:tabs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</w:tr>
    </w:tbl>
    <w:p w14:paraId="3DCA6637" w14:textId="77777777" w:rsidR="00A647E2" w:rsidRDefault="00A647E2" w:rsidP="00A647E2">
      <w:pPr>
        <w:tabs>
          <w:tab w:val="left" w:pos="3705"/>
        </w:tabs>
        <w:spacing w:after="0"/>
        <w:ind w:left="709"/>
      </w:pPr>
    </w:p>
    <w:p w14:paraId="18C01138" w14:textId="680A3132" w:rsidR="00A647E2" w:rsidRPr="00481060" w:rsidRDefault="00A647E2" w:rsidP="00481060">
      <w:pPr>
        <w:tabs>
          <w:tab w:val="left" w:pos="3705"/>
        </w:tabs>
        <w:spacing w:after="0"/>
        <w:ind w:left="1134"/>
        <w:rPr>
          <w:b/>
          <w:sz w:val="24"/>
          <w:szCs w:val="24"/>
        </w:rPr>
      </w:pPr>
      <w:r w:rsidRPr="00481060">
        <w:rPr>
          <w:b/>
          <w:sz w:val="24"/>
          <w:szCs w:val="24"/>
        </w:rPr>
        <w:t>Processo de Seleção*:</w:t>
      </w:r>
      <w:r w:rsidR="001A3D6B">
        <w:rPr>
          <w:b/>
          <w:sz w:val="24"/>
          <w:szCs w:val="24"/>
        </w:rPr>
        <w:tab/>
      </w:r>
      <w:r w:rsidR="001A3D6B">
        <w:rPr>
          <w:b/>
          <w:sz w:val="24"/>
          <w:szCs w:val="24"/>
        </w:rPr>
        <w:tab/>
        <w:t>Selecionado</w:t>
      </w:r>
      <w:r w:rsidR="00142205">
        <w:rPr>
          <w:rFonts w:ascii="MS Gothic" w:eastAsia="MS Gothic" w:hAnsi="MS Gothic"/>
          <w:b/>
          <w:sz w:val="24"/>
          <w:szCs w:val="24"/>
          <w:lang w:val="pt-BR"/>
        </w:rPr>
        <w:t xml:space="preserve"> </w:t>
      </w:r>
      <w:r w:rsidR="00CF1017">
        <w:rPr>
          <w:rFonts w:ascii="MS Gothic" w:eastAsia="MS Gothic" w:hAnsi="MS Gothic"/>
          <w:b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3"/>
      <w:r w:rsidR="00CF1017">
        <w:rPr>
          <w:rFonts w:ascii="MS Gothic" w:eastAsia="MS Gothic" w:hAnsi="MS Gothic"/>
          <w:b/>
          <w:sz w:val="24"/>
          <w:szCs w:val="24"/>
          <w:lang w:val="pt-BR"/>
        </w:rPr>
        <w:instrText xml:space="preserve"> FORMCHECKBOX </w:instrText>
      </w:r>
      <w:r w:rsidR="00032615">
        <w:rPr>
          <w:rFonts w:ascii="MS Gothic" w:eastAsia="MS Gothic" w:hAnsi="MS Gothic"/>
          <w:b/>
          <w:sz w:val="24"/>
          <w:szCs w:val="24"/>
          <w:lang w:val="pt-BR"/>
        </w:rPr>
      </w:r>
      <w:r w:rsidR="00032615">
        <w:rPr>
          <w:rFonts w:ascii="MS Gothic" w:eastAsia="MS Gothic" w:hAnsi="MS Gothic"/>
          <w:b/>
          <w:sz w:val="24"/>
          <w:szCs w:val="24"/>
          <w:lang w:val="pt-BR"/>
        </w:rPr>
        <w:fldChar w:fldCharType="separate"/>
      </w:r>
      <w:r w:rsidR="00CF1017">
        <w:rPr>
          <w:rFonts w:ascii="MS Gothic" w:eastAsia="MS Gothic" w:hAnsi="MS Gothic"/>
          <w:b/>
          <w:sz w:val="24"/>
          <w:szCs w:val="24"/>
          <w:lang w:val="pt-BR"/>
        </w:rPr>
        <w:fldChar w:fldCharType="end"/>
      </w:r>
      <w:bookmarkEnd w:id="4"/>
      <w:r w:rsidR="00481060">
        <w:rPr>
          <w:b/>
          <w:sz w:val="24"/>
          <w:szCs w:val="24"/>
        </w:rPr>
        <w:tab/>
        <w:t>Não Selecionado</w:t>
      </w:r>
      <w:r w:rsidR="001A3D6B">
        <w:rPr>
          <w:b/>
          <w:sz w:val="24"/>
          <w:szCs w:val="24"/>
        </w:rPr>
        <w:t xml:space="preserve"> </w:t>
      </w:r>
      <w:r w:rsidR="00CF101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CF1017">
        <w:rPr>
          <w:b/>
          <w:sz w:val="24"/>
          <w:szCs w:val="24"/>
        </w:rPr>
        <w:instrText xml:space="preserve"> FORMCHECKBOX </w:instrText>
      </w:r>
      <w:r w:rsidR="00032615">
        <w:rPr>
          <w:b/>
          <w:sz w:val="24"/>
          <w:szCs w:val="24"/>
        </w:rPr>
      </w:r>
      <w:r w:rsidR="00032615">
        <w:rPr>
          <w:b/>
          <w:sz w:val="24"/>
          <w:szCs w:val="24"/>
        </w:rPr>
        <w:fldChar w:fldCharType="separate"/>
      </w:r>
      <w:r w:rsidR="00CF1017">
        <w:rPr>
          <w:b/>
          <w:sz w:val="24"/>
          <w:szCs w:val="24"/>
        </w:rPr>
        <w:fldChar w:fldCharType="end"/>
      </w:r>
    </w:p>
    <w:p w14:paraId="1B613E87" w14:textId="77777777" w:rsidR="00A647E2" w:rsidRPr="00481060" w:rsidRDefault="00481060" w:rsidP="00481060">
      <w:pPr>
        <w:pStyle w:val="PargrafodaLista"/>
        <w:tabs>
          <w:tab w:val="left" w:pos="3705"/>
        </w:tabs>
        <w:spacing w:after="0"/>
        <w:ind w:left="1276"/>
        <w:rPr>
          <w:sz w:val="18"/>
        </w:rPr>
      </w:pPr>
      <w:r w:rsidRPr="00481060">
        <w:rPr>
          <w:sz w:val="18"/>
        </w:rPr>
        <w:t>*</w:t>
      </w:r>
      <w:r w:rsidR="00A647E2" w:rsidRPr="00481060">
        <w:rPr>
          <w:sz w:val="18"/>
        </w:rPr>
        <w:t>A preencher pelos serviços</w:t>
      </w:r>
    </w:p>
    <w:sectPr w:rsidR="00A647E2" w:rsidRPr="00481060" w:rsidSect="00C003C9">
      <w:headerReference w:type="default" r:id="rId7"/>
      <w:footerReference w:type="default" r:id="rId8"/>
      <w:pgSz w:w="11906" w:h="16838"/>
      <w:pgMar w:top="4253" w:right="1701" w:bottom="851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7ED3" w14:textId="77777777" w:rsidR="00032615" w:rsidRDefault="00032615" w:rsidP="00B421FE">
      <w:pPr>
        <w:spacing w:after="0" w:line="240" w:lineRule="auto"/>
      </w:pPr>
      <w:r>
        <w:separator/>
      </w:r>
    </w:p>
  </w:endnote>
  <w:endnote w:type="continuationSeparator" w:id="0">
    <w:p w14:paraId="68950897" w14:textId="77777777" w:rsidR="00032615" w:rsidRDefault="00032615" w:rsidP="00B4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3B38" w14:textId="695A8A66" w:rsidR="0010070E" w:rsidRDefault="0010070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7C6C4E" wp14:editId="47914F43">
          <wp:simplePos x="0" y="0"/>
          <wp:positionH relativeFrom="page">
            <wp:align>right</wp:align>
          </wp:positionH>
          <wp:positionV relativeFrom="paragraph">
            <wp:posOffset>-175260</wp:posOffset>
          </wp:positionV>
          <wp:extent cx="7552055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87" b="-90"/>
                  <a:stretch/>
                </pic:blipFill>
                <pic:spPr bwMode="auto">
                  <a:xfrm>
                    <a:off x="0" y="0"/>
                    <a:ext cx="755205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8473" w14:textId="77777777" w:rsidR="00032615" w:rsidRDefault="00032615" w:rsidP="00B421FE">
      <w:pPr>
        <w:spacing w:after="0" w:line="240" w:lineRule="auto"/>
      </w:pPr>
      <w:r>
        <w:separator/>
      </w:r>
    </w:p>
  </w:footnote>
  <w:footnote w:type="continuationSeparator" w:id="0">
    <w:p w14:paraId="4D7BD7C9" w14:textId="77777777" w:rsidR="00032615" w:rsidRDefault="00032615" w:rsidP="00B4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24AF" w14:textId="434D8E7D" w:rsidR="001D28D2" w:rsidRPr="001D28D2" w:rsidRDefault="00B7072B" w:rsidP="00B7072B">
    <w:pPr>
      <w:pStyle w:val="Cabealho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0307F" wp14:editId="1CABDD7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2055" cy="3409950"/>
          <wp:effectExtent l="0" t="0" r="0" b="0"/>
          <wp:wrapTight wrapText="bothSides">
            <wp:wrapPolygon edited="0">
              <wp:start x="0" y="0"/>
              <wp:lineTo x="0" y="21479"/>
              <wp:lineTo x="21522" y="21479"/>
              <wp:lineTo x="2152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59"/>
                  <a:stretch/>
                </pic:blipFill>
                <pic:spPr bwMode="auto">
                  <a:xfrm>
                    <a:off x="0" y="0"/>
                    <a:ext cx="7553325" cy="341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032D"/>
    <w:multiLevelType w:val="hybridMultilevel"/>
    <w:tmpl w:val="F026883A"/>
    <w:lvl w:ilvl="0" w:tplc="78524F92">
      <w:start w:val="40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4668B0"/>
    <w:multiLevelType w:val="hybridMultilevel"/>
    <w:tmpl w:val="7DBE46CC"/>
    <w:lvl w:ilvl="0" w:tplc="95F20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ZQiFTD+LpByrKDo8lzM0CdaVSBNTkAX5IGElmjNkjLIoGd2bMeutf2ktkPqI7QCjneDWFNZJqqcp3oB2gTIQ==" w:salt="IW9VEylxB+mOIhr3MXFY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FE"/>
    <w:rsid w:val="00032615"/>
    <w:rsid w:val="00055356"/>
    <w:rsid w:val="000D3BC6"/>
    <w:rsid w:val="0010070E"/>
    <w:rsid w:val="00136E34"/>
    <w:rsid w:val="00142205"/>
    <w:rsid w:val="001A3D6B"/>
    <w:rsid w:val="001D28D2"/>
    <w:rsid w:val="001E3902"/>
    <w:rsid w:val="001F4AAC"/>
    <w:rsid w:val="00275AD8"/>
    <w:rsid w:val="002C21DF"/>
    <w:rsid w:val="003043FE"/>
    <w:rsid w:val="00306D9A"/>
    <w:rsid w:val="0031399C"/>
    <w:rsid w:val="00335F85"/>
    <w:rsid w:val="003402BC"/>
    <w:rsid w:val="00346CCA"/>
    <w:rsid w:val="0035318B"/>
    <w:rsid w:val="003636EC"/>
    <w:rsid w:val="00396907"/>
    <w:rsid w:val="003977BE"/>
    <w:rsid w:val="003A29F8"/>
    <w:rsid w:val="003C5B80"/>
    <w:rsid w:val="00401AC5"/>
    <w:rsid w:val="004110FC"/>
    <w:rsid w:val="0042598D"/>
    <w:rsid w:val="00446844"/>
    <w:rsid w:val="004544F5"/>
    <w:rsid w:val="00481060"/>
    <w:rsid w:val="00494C7E"/>
    <w:rsid w:val="004B0AEA"/>
    <w:rsid w:val="00582913"/>
    <w:rsid w:val="00610E5E"/>
    <w:rsid w:val="006503D0"/>
    <w:rsid w:val="00660987"/>
    <w:rsid w:val="0066288A"/>
    <w:rsid w:val="00681E48"/>
    <w:rsid w:val="00684D0D"/>
    <w:rsid w:val="006A33D7"/>
    <w:rsid w:val="006A3705"/>
    <w:rsid w:val="006B09FC"/>
    <w:rsid w:val="006E6622"/>
    <w:rsid w:val="007924F3"/>
    <w:rsid w:val="008210B8"/>
    <w:rsid w:val="00960F49"/>
    <w:rsid w:val="00984899"/>
    <w:rsid w:val="009E55D3"/>
    <w:rsid w:val="00A46D12"/>
    <w:rsid w:val="00A647E2"/>
    <w:rsid w:val="00A77723"/>
    <w:rsid w:val="00B16F9E"/>
    <w:rsid w:val="00B421FE"/>
    <w:rsid w:val="00B50075"/>
    <w:rsid w:val="00B7072B"/>
    <w:rsid w:val="00BA770A"/>
    <w:rsid w:val="00BB24A1"/>
    <w:rsid w:val="00BC2A75"/>
    <w:rsid w:val="00BF4E37"/>
    <w:rsid w:val="00C003C9"/>
    <w:rsid w:val="00C17B6B"/>
    <w:rsid w:val="00C26F02"/>
    <w:rsid w:val="00C5748A"/>
    <w:rsid w:val="00CE4DAE"/>
    <w:rsid w:val="00CF1017"/>
    <w:rsid w:val="00D64B3F"/>
    <w:rsid w:val="00DE60B7"/>
    <w:rsid w:val="00E2189B"/>
    <w:rsid w:val="00E42839"/>
    <w:rsid w:val="00E92861"/>
    <w:rsid w:val="00F054A2"/>
    <w:rsid w:val="00F05902"/>
    <w:rsid w:val="00F25783"/>
    <w:rsid w:val="00F56182"/>
    <w:rsid w:val="00F62FB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62896"/>
  <w15:docId w15:val="{4FFCB060-DC7A-467F-AF68-C92C1B9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1FE"/>
  </w:style>
  <w:style w:type="paragraph" w:styleId="Rodap">
    <w:name w:val="footer"/>
    <w:basedOn w:val="Normal"/>
    <w:link w:val="RodapCarter"/>
    <w:uiPriority w:val="99"/>
    <w:unhideWhenUsed/>
    <w:rsid w:val="00B42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1FE"/>
  </w:style>
  <w:style w:type="table" w:styleId="TabelacomGrelha">
    <w:name w:val="Table Grid"/>
    <w:basedOn w:val="Tabelanormal"/>
    <w:uiPriority w:val="39"/>
    <w:rsid w:val="00B4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47E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A3D6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4E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E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elcos office</dc:creator>
  <cp:keywords/>
  <dc:description/>
  <cp:lastModifiedBy>Ana</cp:lastModifiedBy>
  <cp:revision>14</cp:revision>
  <dcterms:created xsi:type="dcterms:W3CDTF">2021-04-07T16:38:00Z</dcterms:created>
  <dcterms:modified xsi:type="dcterms:W3CDTF">2021-04-10T15:41:00Z</dcterms:modified>
</cp:coreProperties>
</file>